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DED77B" w14:textId="77777777" w:rsidR="00ED4BE5" w:rsidRDefault="009E2858" w:rsidP="009E2858">
      <w:pPr>
        <w:jc w:val="center"/>
      </w:pPr>
      <w:r>
        <w:rPr>
          <w:noProof/>
        </w:rPr>
        <w:drawing>
          <wp:inline distT="0" distB="0" distL="0" distR="0" wp14:anchorId="7B9961CD" wp14:editId="4649EACF">
            <wp:extent cx="1339020" cy="1429214"/>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6">
                      <a:extLst>
                        <a:ext uri="{28A0092B-C50C-407E-A947-70E740481C1C}">
                          <a14:useLocalDpi xmlns:a14="http://schemas.microsoft.com/office/drawing/2010/main" val="0"/>
                        </a:ext>
                      </a:extLst>
                    </a:blip>
                    <a:stretch>
                      <a:fillRect/>
                    </a:stretch>
                  </pic:blipFill>
                  <pic:spPr>
                    <a:xfrm>
                      <a:off x="0" y="0"/>
                      <a:ext cx="1339252" cy="1429462"/>
                    </a:xfrm>
                    <a:prstGeom prst="rect">
                      <a:avLst/>
                    </a:prstGeom>
                  </pic:spPr>
                </pic:pic>
              </a:graphicData>
            </a:graphic>
          </wp:inline>
        </w:drawing>
      </w:r>
    </w:p>
    <w:p w14:paraId="1BFD6DF1" w14:textId="77777777" w:rsidR="009E2858" w:rsidRDefault="009E2858" w:rsidP="009E2858">
      <w:pPr>
        <w:jc w:val="center"/>
      </w:pPr>
    </w:p>
    <w:p w14:paraId="646F6B60" w14:textId="77777777" w:rsidR="009E2858" w:rsidRDefault="009E2858" w:rsidP="009E2858">
      <w:pPr>
        <w:jc w:val="center"/>
        <w:rPr>
          <w:b/>
        </w:rPr>
      </w:pPr>
      <w:r w:rsidRPr="00DD0E3F">
        <w:rPr>
          <w:b/>
        </w:rPr>
        <w:t>Meeting of the General J. P. Holland Chapter of the MOWW</w:t>
      </w:r>
    </w:p>
    <w:p w14:paraId="6FC72898" w14:textId="466D406F" w:rsidR="00B65EFE" w:rsidRPr="00DD0E3F" w:rsidRDefault="00B65EFE" w:rsidP="009E2858">
      <w:pPr>
        <w:jc w:val="center"/>
        <w:rPr>
          <w:b/>
        </w:rPr>
      </w:pPr>
      <w:r>
        <w:rPr>
          <w:b/>
        </w:rPr>
        <w:t>STAFF MEETING</w:t>
      </w:r>
    </w:p>
    <w:p w14:paraId="21771DE4" w14:textId="7F3A0C59" w:rsidR="009E2858" w:rsidRPr="00DD0E3F" w:rsidRDefault="006E4B14" w:rsidP="009E2858">
      <w:pPr>
        <w:jc w:val="center"/>
        <w:rPr>
          <w:b/>
        </w:rPr>
      </w:pPr>
      <w:r>
        <w:rPr>
          <w:b/>
        </w:rPr>
        <w:t>January 7th</w:t>
      </w:r>
      <w:r w:rsidR="004A1D73">
        <w:rPr>
          <w:b/>
        </w:rPr>
        <w:t xml:space="preserve"> </w:t>
      </w:r>
      <w:r>
        <w:rPr>
          <w:b/>
        </w:rPr>
        <w:t>, 2017</w:t>
      </w:r>
      <w:bookmarkStart w:id="0" w:name="_GoBack"/>
      <w:bookmarkEnd w:id="0"/>
    </w:p>
    <w:p w14:paraId="71C26966" w14:textId="77777777" w:rsidR="009E2858" w:rsidRDefault="009E2858" w:rsidP="009E2858">
      <w:pPr>
        <w:jc w:val="center"/>
      </w:pPr>
    </w:p>
    <w:p w14:paraId="0FF92989" w14:textId="0BDECA6A" w:rsidR="001F6EC2" w:rsidRDefault="00B65EFE" w:rsidP="00B65EFE">
      <w:r>
        <w:t>In attendance were</w:t>
      </w:r>
    </w:p>
    <w:p w14:paraId="64BB3526" w14:textId="77777777" w:rsidR="00DB3B2B" w:rsidRDefault="001F6EC2" w:rsidP="001F6EC2">
      <w:pPr>
        <w:pStyle w:val="ListParagraph"/>
        <w:numPr>
          <w:ilvl w:val="1"/>
          <w:numId w:val="1"/>
        </w:numPr>
      </w:pPr>
      <w:r>
        <w:t>Commander –</w:t>
      </w:r>
      <w:r w:rsidR="00353290">
        <w:t xml:space="preserve"> Nick </w:t>
      </w:r>
      <w:proofErr w:type="spellStart"/>
      <w:r w:rsidR="00353290">
        <w:t>Herbka</w:t>
      </w:r>
      <w:proofErr w:type="spellEnd"/>
      <w:r w:rsidR="00353290">
        <w:t>,</w:t>
      </w:r>
    </w:p>
    <w:p w14:paraId="7CF2DE79" w14:textId="77777777" w:rsidR="00DB3B2B" w:rsidRDefault="00353290" w:rsidP="001F6EC2">
      <w:pPr>
        <w:pStyle w:val="ListParagraph"/>
        <w:numPr>
          <w:ilvl w:val="1"/>
          <w:numId w:val="1"/>
        </w:numPr>
      </w:pPr>
      <w:r>
        <w:t xml:space="preserve"> </w:t>
      </w:r>
      <w:proofErr w:type="spellStart"/>
      <w:r>
        <w:t>Sr</w:t>
      </w:r>
      <w:proofErr w:type="spellEnd"/>
      <w:r w:rsidR="002A4882">
        <w:t xml:space="preserve"> </w:t>
      </w:r>
      <w:r w:rsidR="001F6EC2">
        <w:t xml:space="preserve">VP </w:t>
      </w:r>
      <w:r>
        <w:t>-</w:t>
      </w:r>
      <w:r w:rsidR="001F6EC2">
        <w:t xml:space="preserve"> </w:t>
      </w:r>
      <w:r>
        <w:t xml:space="preserve">Cal Swepston, </w:t>
      </w:r>
    </w:p>
    <w:p w14:paraId="0C4DC8D6" w14:textId="783A0659" w:rsidR="001F6EC2" w:rsidRDefault="00EE6FE3" w:rsidP="001F6EC2">
      <w:pPr>
        <w:pStyle w:val="ListParagraph"/>
        <w:numPr>
          <w:ilvl w:val="1"/>
          <w:numId w:val="1"/>
        </w:numPr>
      </w:pPr>
      <w:r>
        <w:t>Vice Commander - Earl Wentworth</w:t>
      </w:r>
    </w:p>
    <w:p w14:paraId="6FBDB314" w14:textId="77777777" w:rsidR="00353290" w:rsidRDefault="00353290" w:rsidP="001F6EC2">
      <w:pPr>
        <w:pStyle w:val="ListParagraph"/>
        <w:numPr>
          <w:ilvl w:val="1"/>
          <w:numId w:val="1"/>
        </w:numPr>
      </w:pPr>
      <w:r>
        <w:t>Adjutant – Tom Lettington</w:t>
      </w:r>
    </w:p>
    <w:p w14:paraId="439A9B9F" w14:textId="77777777" w:rsidR="00975635" w:rsidRDefault="00975635" w:rsidP="009E2858"/>
    <w:p w14:paraId="14141AB1" w14:textId="2C75B88C" w:rsidR="00EE6FE3" w:rsidRDefault="00EE6FE3" w:rsidP="00B65EFE">
      <w:pPr>
        <w:pStyle w:val="ListParagraph"/>
        <w:numPr>
          <w:ilvl w:val="0"/>
          <w:numId w:val="2"/>
        </w:numPr>
      </w:pPr>
      <w:r>
        <w:t>Voted to propose the Chapter vote to donate $500 annually to the RBVMA to help pay for equipment storage.  Passed</w:t>
      </w:r>
    </w:p>
    <w:p w14:paraId="50676383" w14:textId="59CD41CC" w:rsidR="00B65EFE" w:rsidRDefault="00EE6FE3" w:rsidP="00B65EFE">
      <w:pPr>
        <w:pStyle w:val="ListParagraph"/>
        <w:numPr>
          <w:ilvl w:val="0"/>
          <w:numId w:val="2"/>
        </w:numPr>
      </w:pPr>
      <w:r>
        <w:t>Discussed the creation of a Recruitment Committee</w:t>
      </w:r>
      <w:r w:rsidR="004A1D73">
        <w:t>.</w:t>
      </w:r>
      <w:r>
        <w:t xml:space="preserve"> No decision reached.  Our speaker for the January, 2017 Chapter meeting (LCDR Robert (Rob) </w:t>
      </w:r>
      <w:proofErr w:type="spellStart"/>
      <w:r>
        <w:t>Kihm</w:t>
      </w:r>
      <w:proofErr w:type="spellEnd"/>
      <w:r>
        <w:t>, USN (Voice Call “Lick”) agreed to organize a meeting of his fellow officers at his command and permit tom Lettington to make a brief introduction to the MOWW organization and invite attendees to attend our meetings as a guest and possibly join as a member</w:t>
      </w:r>
    </w:p>
    <w:p w14:paraId="6FFC3481" w14:textId="276ED385" w:rsidR="00EE6FE3" w:rsidRDefault="00EE6FE3" w:rsidP="00B65EFE">
      <w:pPr>
        <w:pStyle w:val="ListParagraph"/>
        <w:numPr>
          <w:ilvl w:val="0"/>
          <w:numId w:val="2"/>
        </w:numPr>
      </w:pPr>
      <w:r>
        <w:t xml:space="preserve">Discussed a relief for </w:t>
      </w:r>
      <w:proofErr w:type="spellStart"/>
      <w:r>
        <w:t>Nich</w:t>
      </w:r>
      <w:proofErr w:type="spellEnd"/>
      <w:r>
        <w:t xml:space="preserve"> </w:t>
      </w:r>
      <w:proofErr w:type="spellStart"/>
      <w:r>
        <w:t>Herbka</w:t>
      </w:r>
      <w:proofErr w:type="spellEnd"/>
      <w:r>
        <w:t xml:space="preserve"> as Chapter Commander for the next year.  Nick was encouraged to remain as Chapter Commander.  He is not opposed to the idea as long as he continues to enjoy the active support of other Chapter Officers.</w:t>
      </w:r>
    </w:p>
    <w:p w14:paraId="61B5681C" w14:textId="2F98ABD5" w:rsidR="00EE6FE3" w:rsidRDefault="00EE6FE3" w:rsidP="00B65EFE">
      <w:pPr>
        <w:pStyle w:val="ListParagraph"/>
        <w:numPr>
          <w:ilvl w:val="0"/>
          <w:numId w:val="2"/>
        </w:numPr>
      </w:pPr>
      <w:r>
        <w:t>A person is needed to serve s Chapter Chaplain – need not be a member of the Clergy.  Nick will mention this at the Luncheon meeting to see if we have any volunteers.</w:t>
      </w:r>
    </w:p>
    <w:p w14:paraId="2F1E11AB" w14:textId="36454D6F" w:rsidR="00EE6FE3" w:rsidRDefault="00EE6FE3" w:rsidP="00B65EFE">
      <w:pPr>
        <w:pStyle w:val="ListParagraph"/>
        <w:numPr>
          <w:ilvl w:val="0"/>
          <w:numId w:val="2"/>
        </w:numPr>
      </w:pPr>
      <w:r>
        <w:t xml:space="preserve">The need for interesting speakers for our monthly luncheon meetings was </w:t>
      </w:r>
      <w:r w:rsidR="006E4B14">
        <w:t>discussed.  Mentioned was the n</w:t>
      </w:r>
      <w:r>
        <w:t xml:space="preserve">eed to place less emphasis on members of the “Old Bold Pilots Association”.  Rob </w:t>
      </w:r>
      <w:proofErr w:type="spellStart"/>
      <w:r>
        <w:t>Kihm</w:t>
      </w:r>
      <w:proofErr w:type="spellEnd"/>
      <w:r>
        <w:t xml:space="preserve"> agreed to approach his close friend who is currently serving as Commanding Officer of a San Diego based LCS (Littoral Combat Ship) as a possible speaker, perhaps as early as </w:t>
      </w:r>
      <w:proofErr w:type="gramStart"/>
      <w:r>
        <w:t>February,</w:t>
      </w:r>
      <w:proofErr w:type="gramEnd"/>
      <w:r>
        <w:t xml:space="preserve"> 2017.  Tom Lettingto</w:t>
      </w:r>
      <w:r w:rsidR="006E4B14">
        <w:t>n agreed to approach the San</w:t>
      </w:r>
      <w:r>
        <w:t xml:space="preserve"> Diego Pacific Surface Warfare Command to see if a speaker can be arranged to speak about the current status and future of Surface Warfare.</w:t>
      </w:r>
    </w:p>
    <w:p w14:paraId="2976E54F" w14:textId="77777777" w:rsidR="00EE6FE3" w:rsidRDefault="00EE6FE3" w:rsidP="00EE6FE3"/>
    <w:p w14:paraId="5B0F78C7" w14:textId="5D354B34" w:rsidR="009E2858" w:rsidRDefault="009E2858" w:rsidP="004A1D73">
      <w:pPr>
        <w:pStyle w:val="ListParagraph"/>
      </w:pPr>
    </w:p>
    <w:sectPr w:rsidR="009E2858" w:rsidSect="001F6EC2">
      <w:pgSz w:w="12240" w:h="15840"/>
      <w:pgMar w:top="630" w:right="1170" w:bottom="81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 w:name="Cambria">
    <w:panose1 w:val="02040503050406030204"/>
    <w:charset w:val="00"/>
    <w:family w:val="auto"/>
    <w:pitch w:val="variable"/>
    <w:sig w:usb0="A00002EF" w:usb1="4000004B"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51971"/>
    <w:multiLevelType w:val="hybridMultilevel"/>
    <w:tmpl w:val="F3F0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A32A75"/>
    <w:multiLevelType w:val="hybridMultilevel"/>
    <w:tmpl w:val="715C755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858"/>
    <w:rsid w:val="00026DBA"/>
    <w:rsid w:val="00102164"/>
    <w:rsid w:val="001673D6"/>
    <w:rsid w:val="001C7BF2"/>
    <w:rsid w:val="001F6EC2"/>
    <w:rsid w:val="00272946"/>
    <w:rsid w:val="00290B12"/>
    <w:rsid w:val="002A4882"/>
    <w:rsid w:val="00353290"/>
    <w:rsid w:val="004A1D73"/>
    <w:rsid w:val="006E4B14"/>
    <w:rsid w:val="00741F61"/>
    <w:rsid w:val="007C5BC7"/>
    <w:rsid w:val="008A5022"/>
    <w:rsid w:val="008B7CD2"/>
    <w:rsid w:val="00975635"/>
    <w:rsid w:val="009E2858"/>
    <w:rsid w:val="00B65EFE"/>
    <w:rsid w:val="00C52C8A"/>
    <w:rsid w:val="00C5658E"/>
    <w:rsid w:val="00D04AE2"/>
    <w:rsid w:val="00D96358"/>
    <w:rsid w:val="00DB3B2B"/>
    <w:rsid w:val="00DD0E3F"/>
    <w:rsid w:val="00ED4BE5"/>
    <w:rsid w:val="00EE6F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577DF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2858"/>
    <w:rPr>
      <w:rFonts w:ascii="Lucida Grande" w:hAnsi="Lucida Grande"/>
      <w:sz w:val="18"/>
      <w:szCs w:val="18"/>
    </w:rPr>
  </w:style>
  <w:style w:type="character" w:customStyle="1" w:styleId="BalloonTextChar">
    <w:name w:val="Balloon Text Char"/>
    <w:basedOn w:val="DefaultParagraphFont"/>
    <w:link w:val="BalloonText"/>
    <w:uiPriority w:val="99"/>
    <w:semiHidden/>
    <w:rsid w:val="009E2858"/>
    <w:rPr>
      <w:rFonts w:ascii="Lucida Grande" w:hAnsi="Lucida Grande"/>
      <w:sz w:val="18"/>
      <w:szCs w:val="18"/>
      <w:lang w:eastAsia="en-US"/>
    </w:rPr>
  </w:style>
  <w:style w:type="paragraph" w:styleId="ListParagraph">
    <w:name w:val="List Paragraph"/>
    <w:basedOn w:val="Normal"/>
    <w:uiPriority w:val="34"/>
    <w:qFormat/>
    <w:rsid w:val="00C5658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2858"/>
    <w:rPr>
      <w:rFonts w:ascii="Lucida Grande" w:hAnsi="Lucida Grande"/>
      <w:sz w:val="18"/>
      <w:szCs w:val="18"/>
    </w:rPr>
  </w:style>
  <w:style w:type="character" w:customStyle="1" w:styleId="BalloonTextChar">
    <w:name w:val="Balloon Text Char"/>
    <w:basedOn w:val="DefaultParagraphFont"/>
    <w:link w:val="BalloonText"/>
    <w:uiPriority w:val="99"/>
    <w:semiHidden/>
    <w:rsid w:val="009E2858"/>
    <w:rPr>
      <w:rFonts w:ascii="Lucida Grande" w:hAnsi="Lucida Grande"/>
      <w:sz w:val="18"/>
      <w:szCs w:val="18"/>
      <w:lang w:eastAsia="en-US"/>
    </w:rPr>
  </w:style>
  <w:style w:type="paragraph" w:styleId="ListParagraph">
    <w:name w:val="List Paragraph"/>
    <w:basedOn w:val="Normal"/>
    <w:uiPriority w:val="34"/>
    <w:qFormat/>
    <w:rsid w:val="00C565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gif"/><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254</Words>
  <Characters>1453</Characters>
  <Application>Microsoft Macintosh Word</Application>
  <DocSecurity>0</DocSecurity>
  <Lines>12</Lines>
  <Paragraphs>3</Paragraphs>
  <ScaleCrop>false</ScaleCrop>
  <Company>Toshiba</Company>
  <LinksUpToDate>false</LinksUpToDate>
  <CharactersWithSpaces>1704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Lettington</dc:creator>
  <cp:lastModifiedBy>Thomas Lettington</cp:lastModifiedBy>
  <cp:revision>6</cp:revision>
  <dcterms:created xsi:type="dcterms:W3CDTF">2016-06-16T20:20:00Z</dcterms:created>
  <dcterms:modified xsi:type="dcterms:W3CDTF">2017-01-11T23:25:00Z</dcterms:modified>
</cp:coreProperties>
</file>